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330A" w14:textId="409CA2BE" w:rsidR="00704DF1" w:rsidRDefault="00713A34" w:rsidP="004D41E7">
      <w:pPr>
        <w:rPr>
          <w:rFonts w:hint="eastAsia"/>
        </w:rPr>
      </w:pPr>
      <w:r>
        <w:rPr>
          <w:rFonts w:hint="eastAsia"/>
        </w:rPr>
        <w:t>衛藤さん</w:t>
      </w:r>
    </w:p>
    <w:p w14:paraId="6C878956" w14:textId="3EC9AE70" w:rsidR="00885861" w:rsidRDefault="00DC66DA" w:rsidP="009328FA">
      <w:pPr>
        <w:widowControl/>
        <w:ind w:firstLineChars="100" w:firstLine="210"/>
        <w:jc w:val="left"/>
      </w:pPr>
      <w:r>
        <w:rPr>
          <w:rFonts w:hint="eastAsia"/>
        </w:rPr>
        <w:t>入浴</w:t>
      </w:r>
      <w:r w:rsidR="00C20BA2">
        <w:rPr>
          <w:rFonts w:hint="eastAsia"/>
        </w:rPr>
        <w:t>について</w:t>
      </w:r>
    </w:p>
    <w:p w14:paraId="51428079" w14:textId="27BFA710" w:rsidR="00DC66DA" w:rsidRDefault="009328FA" w:rsidP="00C20BA2">
      <w:pPr>
        <w:pStyle w:val="a3"/>
        <w:widowControl/>
        <w:ind w:leftChars="0" w:left="360" w:firstLineChars="100" w:firstLine="210"/>
        <w:jc w:val="left"/>
      </w:pPr>
      <w:r>
        <w:rPr>
          <w:rFonts w:hint="eastAsia"/>
        </w:rPr>
        <w:t>準備する物・・・・・スノコ、脱衣室に椅子（着る脱ぐ為）</w:t>
      </w:r>
    </w:p>
    <w:p w14:paraId="7E78D0DF" w14:textId="5802ABF0" w:rsidR="00C20BA2" w:rsidRDefault="009328FA" w:rsidP="00C20BA2">
      <w:pPr>
        <w:pStyle w:val="a3"/>
        <w:widowControl/>
        <w:ind w:leftChars="0" w:left="360" w:firstLineChars="100" w:firstLine="210"/>
        <w:jc w:val="left"/>
      </w:pPr>
      <w:r>
        <w:rPr>
          <w:rFonts w:hint="eastAsia"/>
        </w:rPr>
        <w:t>職員が用意する物・・着替え</w:t>
      </w:r>
      <w:r w:rsidR="00C20BA2">
        <w:rPr>
          <w:rFonts w:hint="eastAsia"/>
        </w:rPr>
        <w:t>、エプロン</w:t>
      </w:r>
    </w:p>
    <w:p w14:paraId="772EA492" w14:textId="7F84E3C0" w:rsidR="00C20BA2" w:rsidRDefault="00C20BA2" w:rsidP="00C20BA2">
      <w:pPr>
        <w:widowControl/>
        <w:jc w:val="left"/>
      </w:pPr>
    </w:p>
    <w:p w14:paraId="22E5A309" w14:textId="3A05261B" w:rsidR="00C92D64" w:rsidRDefault="00C20BA2" w:rsidP="00C20BA2">
      <w:pPr>
        <w:pStyle w:val="a3"/>
        <w:widowControl/>
        <w:ind w:leftChars="0" w:left="360"/>
        <w:jc w:val="left"/>
      </w:pPr>
      <w:r>
        <w:rPr>
          <w:rFonts w:hint="eastAsia"/>
        </w:rPr>
        <w:t>入浴時の流れ</w:t>
      </w:r>
      <w:r w:rsidR="004D41E7">
        <w:rPr>
          <w:rFonts w:hint="eastAsia"/>
        </w:rPr>
        <w:t>（浴室内の白の手すり設置前）</w:t>
      </w:r>
    </w:p>
    <w:p w14:paraId="083372EC" w14:textId="38CC79DD" w:rsidR="00064251" w:rsidRDefault="00064251" w:rsidP="00C20BA2">
      <w:pPr>
        <w:pStyle w:val="a3"/>
        <w:widowControl/>
        <w:ind w:leftChars="0" w:left="360"/>
        <w:jc w:val="left"/>
      </w:pPr>
    </w:p>
    <w:p w14:paraId="27FB12AE" w14:textId="22E47446" w:rsidR="00064251" w:rsidRDefault="00064251" w:rsidP="004D41E7">
      <w:pPr>
        <w:pStyle w:val="a3"/>
        <w:widowControl/>
        <w:numPr>
          <w:ilvl w:val="0"/>
          <w:numId w:val="4"/>
        </w:numPr>
        <w:ind w:leftChars="0" w:left="426" w:hanging="568"/>
        <w:jc w:val="left"/>
        <w:rPr>
          <w:rFonts w:hint="eastAsia"/>
        </w:rPr>
      </w:pPr>
      <w:r>
        <w:rPr>
          <w:rFonts w:hint="eastAsia"/>
        </w:rPr>
        <w:t>入浴準備</w:t>
      </w:r>
    </w:p>
    <w:p w14:paraId="08D032DC" w14:textId="2D6C99C8" w:rsidR="00C20BA2" w:rsidRDefault="00C20BA2" w:rsidP="00A2100A">
      <w:pPr>
        <w:pStyle w:val="a3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風呂に入るのかの声掛けを行う</w:t>
      </w:r>
      <w:r w:rsidR="00064251">
        <w:rPr>
          <w:rFonts w:hint="eastAsia"/>
        </w:rPr>
        <w:t>。</w:t>
      </w:r>
      <w:r>
        <w:rPr>
          <w:rFonts w:hint="eastAsia"/>
        </w:rPr>
        <w:t xml:space="preserve">　　　　　　　　　　　　（職員が行う）</w:t>
      </w:r>
    </w:p>
    <w:p w14:paraId="7BF90360" w14:textId="304F9946" w:rsidR="00C20BA2" w:rsidRDefault="00C20BA2" w:rsidP="00C20BA2">
      <w:pPr>
        <w:pStyle w:val="a3"/>
        <w:widowControl/>
        <w:ind w:leftChars="0" w:left="360"/>
        <w:jc w:val="left"/>
      </w:pPr>
      <w:r>
        <w:rPr>
          <w:rFonts w:hint="eastAsia"/>
        </w:rPr>
        <w:t xml:space="preserve">　「入る」との返答でしたら、入浴準備の声掛けを行う</w:t>
      </w:r>
      <w:r w:rsidR="00405AF5">
        <w:rPr>
          <w:rFonts w:hint="eastAsia"/>
        </w:rPr>
        <w:t>。</w:t>
      </w:r>
      <w:r>
        <w:rPr>
          <w:rFonts w:hint="eastAsia"/>
        </w:rPr>
        <w:t xml:space="preserve">　　　</w:t>
      </w:r>
    </w:p>
    <w:p w14:paraId="58E1E04E" w14:textId="226964B8" w:rsidR="00A2100A" w:rsidRDefault="00C20BA2" w:rsidP="00A2100A">
      <w:pPr>
        <w:pStyle w:val="a3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準備をしてもらう</w:t>
      </w:r>
      <w:r w:rsidR="00405AF5">
        <w:rPr>
          <w:rFonts w:hint="eastAsia"/>
        </w:rPr>
        <w:t>。</w:t>
      </w:r>
    </w:p>
    <w:p w14:paraId="20B0D33D" w14:textId="74412471" w:rsidR="00A2100A" w:rsidRDefault="00A2100A" w:rsidP="00A2100A">
      <w:pPr>
        <w:pStyle w:val="a3"/>
        <w:widowControl/>
        <w:ind w:leftChars="0" w:left="360" w:firstLineChars="100" w:firstLine="210"/>
        <w:jc w:val="left"/>
      </w:pPr>
      <w:r>
        <w:rPr>
          <w:rFonts w:hint="eastAsia"/>
        </w:rPr>
        <w:t>（バスタオル1枚、フェイスタオル2枚、下着、パジャマ）</w:t>
      </w:r>
      <w:r w:rsidR="00C20BA2">
        <w:rPr>
          <w:rFonts w:hint="eastAsia"/>
        </w:rPr>
        <w:t xml:space="preserve">　</w:t>
      </w:r>
      <w:r>
        <w:rPr>
          <w:rFonts w:hint="eastAsia"/>
        </w:rPr>
        <w:t xml:space="preserve">　（本人）</w:t>
      </w:r>
      <w:r w:rsidR="00C20BA2">
        <w:rPr>
          <w:rFonts w:hint="eastAsia"/>
        </w:rPr>
        <w:t xml:space="preserve">　</w:t>
      </w:r>
    </w:p>
    <w:p w14:paraId="442DC8ED" w14:textId="3031307B" w:rsidR="00405AF5" w:rsidRDefault="00A2100A" w:rsidP="00405AF5">
      <w:pPr>
        <w:pStyle w:val="a3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お湯を溜める。</w:t>
      </w:r>
      <w:r w:rsidR="00084487">
        <w:rPr>
          <w:rFonts w:hint="eastAsia"/>
        </w:rPr>
        <w:t>脱衣</w:t>
      </w:r>
      <w:r w:rsidR="004C0552">
        <w:rPr>
          <w:rFonts w:hint="eastAsia"/>
        </w:rPr>
        <w:t>場</w:t>
      </w:r>
      <w:r w:rsidR="00084487">
        <w:rPr>
          <w:rFonts w:hint="eastAsia"/>
        </w:rPr>
        <w:t>に</w:t>
      </w:r>
      <w:r>
        <w:rPr>
          <w:rFonts w:hint="eastAsia"/>
        </w:rPr>
        <w:t>椅子を用意する。スノコをセットする。</w:t>
      </w:r>
    </w:p>
    <w:p w14:paraId="2CB03148" w14:textId="2835819B" w:rsidR="00C20BA2" w:rsidRDefault="00405AF5" w:rsidP="00405AF5">
      <w:pPr>
        <w:pStyle w:val="a3"/>
        <w:widowControl/>
        <w:ind w:leftChars="0" w:left="930"/>
        <w:jc w:val="left"/>
      </w:pPr>
      <w:r>
        <w:rPr>
          <w:rFonts w:hint="eastAsia"/>
        </w:rPr>
        <w:t>スノコをセットしたら、ピンクの椅子を乗せておく。</w:t>
      </w:r>
      <w:r w:rsidR="00A2100A">
        <w:rPr>
          <w:rFonts w:hint="eastAsia"/>
        </w:rPr>
        <w:t xml:space="preserve">　　（職員が行う）</w:t>
      </w:r>
    </w:p>
    <w:p w14:paraId="5E3E8531" w14:textId="2A252545" w:rsidR="00064251" w:rsidRDefault="006C3855" w:rsidP="00064251">
      <w:pPr>
        <w:pStyle w:val="a3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本人は、杖を使用しないで、②で準備した物を持って脱衣場に移動が出来る</w:t>
      </w:r>
      <w:r w:rsidR="00405AF5">
        <w:rPr>
          <w:rFonts w:hint="eastAsia"/>
        </w:rPr>
        <w:t>。</w:t>
      </w:r>
    </w:p>
    <w:p w14:paraId="6FFE3F9D" w14:textId="77777777" w:rsidR="00064251" w:rsidRDefault="00064251" w:rsidP="00064251">
      <w:pPr>
        <w:pStyle w:val="a3"/>
        <w:widowControl/>
        <w:ind w:leftChars="0" w:left="930"/>
        <w:jc w:val="left"/>
      </w:pPr>
    </w:p>
    <w:p w14:paraId="02B11FCE" w14:textId="77A7FF7A" w:rsidR="00242695" w:rsidRDefault="00064251" w:rsidP="004D41E7">
      <w:pPr>
        <w:pStyle w:val="a3"/>
        <w:widowControl/>
        <w:numPr>
          <w:ilvl w:val="0"/>
          <w:numId w:val="4"/>
        </w:numPr>
        <w:ind w:leftChars="0" w:left="426" w:hanging="568"/>
        <w:jc w:val="left"/>
      </w:pPr>
      <w:r>
        <w:rPr>
          <w:rFonts w:hint="eastAsia"/>
        </w:rPr>
        <w:t>入浴</w:t>
      </w:r>
    </w:p>
    <w:p w14:paraId="0300E7DB" w14:textId="2CA04B20" w:rsidR="00242695" w:rsidRDefault="00242695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服を脱ぐ。補助具を外す事が1人で行う。</w:t>
      </w:r>
    </w:p>
    <w:p w14:paraId="1C6ED3D5" w14:textId="589351A0" w:rsidR="00242695" w:rsidRDefault="00242695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浴室に入るとき、タオル掛けを利用して</w:t>
      </w:r>
      <w:r w:rsidR="00166313">
        <w:rPr>
          <w:rFonts w:hint="eastAsia"/>
        </w:rPr>
        <w:t>入る。</w:t>
      </w:r>
    </w:p>
    <w:p w14:paraId="26AF47B6" w14:textId="6EE7F302" w:rsidR="00166313" w:rsidRDefault="00166313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スノコに乗っているピンクの椅子をセットし座ったら、頭や身体を洗う。</w:t>
      </w:r>
    </w:p>
    <w:p w14:paraId="53627548" w14:textId="5C8F9079" w:rsidR="00166313" w:rsidRDefault="00166313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洗い終わったら、青い手すりとピンクの椅子を利用し、スノコへ移動する。</w:t>
      </w:r>
    </w:p>
    <w:p w14:paraId="0AA66B32" w14:textId="1E6A8DE3" w:rsidR="00166313" w:rsidRDefault="00166313" w:rsidP="004D41E7">
      <w:pPr>
        <w:widowControl/>
        <w:ind w:firstLineChars="300" w:firstLine="630"/>
        <w:jc w:val="left"/>
      </w:pPr>
      <w:r>
        <w:rPr>
          <w:rFonts w:hint="eastAsia"/>
        </w:rPr>
        <w:t>（スノコに座る際、勢いよく座っているようで</w:t>
      </w:r>
      <w:r w:rsidR="006D7B1F">
        <w:rPr>
          <w:rFonts w:hint="eastAsia"/>
        </w:rPr>
        <w:t>、座る音が大きいです。</w:t>
      </w:r>
    </w:p>
    <w:p w14:paraId="78D1F116" w14:textId="63D2E187" w:rsidR="006D7B1F" w:rsidRDefault="006D7B1F" w:rsidP="004D41E7">
      <w:pPr>
        <w:widowControl/>
        <w:ind w:firstLineChars="400" w:firstLine="840"/>
        <w:jc w:val="left"/>
      </w:pPr>
      <w:r>
        <w:rPr>
          <w:rFonts w:hint="eastAsia"/>
        </w:rPr>
        <w:t>可能であれば、クッションなどをスノコに設置した方が、よいと思われます。）</w:t>
      </w:r>
    </w:p>
    <w:p w14:paraId="0A4122A0" w14:textId="323E8AFB" w:rsidR="00242695" w:rsidRDefault="006D7B1F" w:rsidP="004D41E7">
      <w:pPr>
        <w:pStyle w:val="a3"/>
        <w:widowControl/>
        <w:numPr>
          <w:ilvl w:val="1"/>
          <w:numId w:val="3"/>
        </w:numPr>
        <w:tabs>
          <w:tab w:val="left" w:pos="426"/>
        </w:tabs>
        <w:ind w:leftChars="0" w:left="426" w:hanging="426"/>
        <w:jc w:val="left"/>
      </w:pPr>
      <w:r>
        <w:rPr>
          <w:rFonts w:hint="eastAsia"/>
        </w:rPr>
        <w:t>スノコに座ったら、浴槽に滑りながら入っている。</w:t>
      </w:r>
    </w:p>
    <w:p w14:paraId="796923E5" w14:textId="78F09978" w:rsidR="00242695" w:rsidRDefault="00084487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浴槽から出たい時は、本人から「お願いします」「出ます」などの声掛けがあります。</w:t>
      </w:r>
    </w:p>
    <w:p w14:paraId="413C95AB" w14:textId="7BE180B9" w:rsidR="00084487" w:rsidRDefault="00084487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浴槽から出る時、右手で栓を抜いてから、右手で浴槽を手すり代わりにし右足も使用し</w:t>
      </w:r>
    </w:p>
    <w:p w14:paraId="534AE935" w14:textId="106D8D6F" w:rsidR="00084487" w:rsidRPr="00084487" w:rsidRDefault="00084487" w:rsidP="00084487">
      <w:pPr>
        <w:pStyle w:val="a3"/>
        <w:widowControl/>
        <w:ind w:leftChars="0" w:left="993"/>
        <w:jc w:val="left"/>
      </w:pPr>
      <w:r>
        <w:rPr>
          <w:rFonts w:hint="eastAsia"/>
        </w:rPr>
        <w:t>浴槽からスノコへ移動する。</w:t>
      </w:r>
      <w:r w:rsidR="00DA3EEE">
        <w:rPr>
          <w:rFonts w:hint="eastAsia"/>
        </w:rPr>
        <w:t xml:space="preserve">　　　（本人）</w:t>
      </w:r>
    </w:p>
    <w:p w14:paraId="50C10BE8" w14:textId="1A86D072" w:rsidR="00242695" w:rsidRDefault="00084487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スノコから脱衣場の椅子まで、職員の肩を貸し支えながら移動させる。</w:t>
      </w:r>
    </w:p>
    <w:p w14:paraId="0C6B5C06" w14:textId="0AFE31CA" w:rsidR="00242695" w:rsidRDefault="00084487" w:rsidP="004D41E7">
      <w:pPr>
        <w:pStyle w:val="a3"/>
        <w:widowControl/>
        <w:numPr>
          <w:ilvl w:val="1"/>
          <w:numId w:val="3"/>
        </w:numPr>
        <w:tabs>
          <w:tab w:val="left" w:pos="851"/>
        </w:tabs>
        <w:ind w:leftChars="0" w:left="426" w:hanging="426"/>
        <w:jc w:val="left"/>
      </w:pPr>
      <w:r>
        <w:rPr>
          <w:rFonts w:hint="eastAsia"/>
        </w:rPr>
        <w:t>脱衣</w:t>
      </w:r>
      <w:r w:rsidR="004C0552">
        <w:rPr>
          <w:rFonts w:hint="eastAsia"/>
        </w:rPr>
        <w:t>場</w:t>
      </w:r>
      <w:r>
        <w:rPr>
          <w:rFonts w:hint="eastAsia"/>
        </w:rPr>
        <w:t>の椅子に座ったら体を拭く衣類を着る。</w:t>
      </w:r>
      <w:r w:rsidR="00DA3EEE">
        <w:rPr>
          <w:rFonts w:hint="eastAsia"/>
        </w:rPr>
        <w:t xml:space="preserve">　（本人）</w:t>
      </w:r>
    </w:p>
    <w:p w14:paraId="20C240F2" w14:textId="2AB0CB88" w:rsidR="00084487" w:rsidRDefault="00084487" w:rsidP="004D41E7">
      <w:pPr>
        <w:pStyle w:val="a3"/>
        <w:widowControl/>
        <w:numPr>
          <w:ilvl w:val="1"/>
          <w:numId w:val="3"/>
        </w:numPr>
        <w:ind w:leftChars="0" w:left="426" w:hanging="426"/>
        <w:jc w:val="left"/>
      </w:pPr>
      <w:r>
        <w:rPr>
          <w:rFonts w:hint="eastAsia"/>
        </w:rPr>
        <w:t>浴室の手すりに、体を洗ったタオルがあるので</w:t>
      </w:r>
      <w:r w:rsidR="00FD6AA5">
        <w:rPr>
          <w:rFonts w:hint="eastAsia"/>
        </w:rPr>
        <w:t>職員が絞る。タオルは洗面台にかけておく。</w:t>
      </w:r>
    </w:p>
    <w:p w14:paraId="36E17AE1" w14:textId="35B2C831" w:rsidR="00FD6AA5" w:rsidRDefault="00FD6AA5" w:rsidP="00FD6AA5">
      <w:pPr>
        <w:pStyle w:val="a3"/>
        <w:widowControl/>
        <w:ind w:leftChars="0" w:left="993"/>
        <w:jc w:val="left"/>
      </w:pPr>
      <w:r>
        <w:rPr>
          <w:rFonts w:hint="eastAsia"/>
        </w:rPr>
        <w:t>（本人に軽くタオルの水を絞る事を教えてありますが、絞るのが甘いです）</w:t>
      </w:r>
    </w:p>
    <w:p w14:paraId="2C351CBF" w14:textId="1E5E026A" w:rsidR="00242695" w:rsidRDefault="00DA3EEE" w:rsidP="00EC0E10">
      <w:pPr>
        <w:pStyle w:val="a3"/>
        <w:widowControl/>
        <w:numPr>
          <w:ilvl w:val="2"/>
          <w:numId w:val="4"/>
        </w:numPr>
        <w:ind w:leftChars="0"/>
        <w:jc w:val="left"/>
      </w:pPr>
      <w:r>
        <w:rPr>
          <w:rFonts w:hint="eastAsia"/>
        </w:rPr>
        <w:t>から　⑤　は、本人1人で出来ます。</w:t>
      </w:r>
    </w:p>
    <w:p w14:paraId="0EF211F8" w14:textId="6CA05FE6" w:rsidR="00242695" w:rsidRDefault="00242695" w:rsidP="00242695">
      <w:pPr>
        <w:pStyle w:val="a3"/>
        <w:widowControl/>
        <w:ind w:leftChars="0" w:left="780"/>
        <w:jc w:val="left"/>
      </w:pPr>
    </w:p>
    <w:p w14:paraId="24B1A959" w14:textId="661DDCE5" w:rsidR="004D41E7" w:rsidRDefault="004D41E7" w:rsidP="00242695">
      <w:pPr>
        <w:pStyle w:val="a3"/>
        <w:widowControl/>
        <w:ind w:leftChars="0" w:left="780"/>
        <w:jc w:val="left"/>
      </w:pPr>
    </w:p>
    <w:p w14:paraId="22B02FC2" w14:textId="77777777" w:rsidR="003E235A" w:rsidRDefault="003E235A" w:rsidP="00242695">
      <w:pPr>
        <w:pStyle w:val="a3"/>
        <w:widowControl/>
        <w:ind w:leftChars="0" w:left="780"/>
        <w:jc w:val="left"/>
        <w:rPr>
          <w:rFonts w:hint="eastAsia"/>
        </w:rPr>
      </w:pPr>
    </w:p>
    <w:p w14:paraId="5990F9E9" w14:textId="361966BB" w:rsidR="004D41E7" w:rsidRDefault="004D41E7" w:rsidP="004D41E7">
      <w:pPr>
        <w:pStyle w:val="a3"/>
        <w:widowControl/>
        <w:ind w:leftChars="0" w:left="360"/>
        <w:jc w:val="left"/>
      </w:pPr>
      <w:r>
        <w:rPr>
          <w:rFonts w:hint="eastAsia"/>
        </w:rPr>
        <w:t>入浴時の流れ（</w:t>
      </w:r>
      <w:r w:rsidRPr="004D41E7">
        <w:rPr>
          <w:rFonts w:hint="eastAsia"/>
          <w:u w:val="single"/>
        </w:rPr>
        <w:t>浴室内の白の手すり設置</w:t>
      </w:r>
      <w:r w:rsidRPr="004D41E7">
        <w:rPr>
          <w:rFonts w:hint="eastAsia"/>
          <w:u w:val="single"/>
        </w:rPr>
        <w:t>後</w:t>
      </w:r>
      <w:r>
        <w:rPr>
          <w:rFonts w:hint="eastAsia"/>
        </w:rPr>
        <w:t>）</w:t>
      </w:r>
    </w:p>
    <w:p w14:paraId="29D0512A" w14:textId="77777777" w:rsidR="004D41E7" w:rsidRDefault="004D41E7" w:rsidP="004D41E7">
      <w:pPr>
        <w:pStyle w:val="a3"/>
        <w:widowControl/>
        <w:ind w:leftChars="0" w:left="360"/>
        <w:jc w:val="left"/>
      </w:pPr>
    </w:p>
    <w:p w14:paraId="37C672DA" w14:textId="082752DD" w:rsidR="004D41E7" w:rsidRDefault="004D41E7" w:rsidP="004D41E7">
      <w:pPr>
        <w:pStyle w:val="a3"/>
        <w:widowControl/>
        <w:numPr>
          <w:ilvl w:val="2"/>
          <w:numId w:val="3"/>
        </w:numPr>
        <w:ind w:leftChars="0" w:left="709" w:hanging="567"/>
        <w:rPr>
          <w:rFonts w:hint="eastAsia"/>
        </w:rPr>
      </w:pPr>
      <w:r>
        <w:rPr>
          <w:rFonts w:hint="eastAsia"/>
        </w:rPr>
        <w:t>入浴準備</w:t>
      </w:r>
    </w:p>
    <w:p w14:paraId="5330F0AF" w14:textId="737C0070" w:rsidR="004D41E7" w:rsidRDefault="004D41E7" w:rsidP="003E235A">
      <w:pPr>
        <w:pStyle w:val="a3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t>風呂に入るのかの声掛けを行う。　　　　　　　　　　　　（職員が行う）</w:t>
      </w:r>
    </w:p>
    <w:p w14:paraId="178E3B19" w14:textId="77777777" w:rsidR="004D41E7" w:rsidRDefault="004D41E7" w:rsidP="004D41E7">
      <w:pPr>
        <w:pStyle w:val="a3"/>
        <w:widowControl/>
        <w:ind w:leftChars="0" w:left="360"/>
        <w:jc w:val="left"/>
      </w:pPr>
      <w:r>
        <w:rPr>
          <w:rFonts w:hint="eastAsia"/>
        </w:rPr>
        <w:t xml:space="preserve">　「入る」との返答でしたら、入浴準備の声掛けを行う。　　　</w:t>
      </w:r>
    </w:p>
    <w:p w14:paraId="467DF989" w14:textId="11B21D76" w:rsidR="004D41E7" w:rsidRDefault="004D41E7" w:rsidP="003E235A">
      <w:pPr>
        <w:pStyle w:val="a3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t>準備をしてもらう。</w:t>
      </w:r>
      <w:r w:rsidR="003E235A" w:rsidRPr="003E235A">
        <w:rPr>
          <w:rFonts w:hint="eastAsia"/>
          <w:u w:val="single"/>
        </w:rPr>
        <w:t>バスタオルとフェイスタオルは</w:t>
      </w:r>
      <w:r w:rsidR="003E235A">
        <w:rPr>
          <w:rFonts w:hint="eastAsia"/>
          <w:u w:val="single"/>
        </w:rPr>
        <w:t>忘れるため</w:t>
      </w:r>
      <w:r w:rsidR="003E235A" w:rsidRPr="003E235A">
        <w:rPr>
          <w:rFonts w:hint="eastAsia"/>
          <w:u w:val="single"/>
        </w:rPr>
        <w:t>声掛けや確認する。（職員）</w:t>
      </w:r>
    </w:p>
    <w:p w14:paraId="69DAD33C" w14:textId="77777777" w:rsidR="004D41E7" w:rsidRDefault="004D41E7" w:rsidP="004D41E7">
      <w:pPr>
        <w:pStyle w:val="a3"/>
        <w:widowControl/>
        <w:ind w:leftChars="0" w:left="360" w:firstLineChars="100" w:firstLine="210"/>
        <w:jc w:val="left"/>
      </w:pPr>
      <w:r>
        <w:rPr>
          <w:rFonts w:hint="eastAsia"/>
        </w:rPr>
        <w:t xml:space="preserve">（バスタオル1枚、フェイスタオル2枚、下着、パジャマ）　　（本人）　</w:t>
      </w:r>
    </w:p>
    <w:p w14:paraId="0AE6962B" w14:textId="4DF7A5E7" w:rsidR="004D41E7" w:rsidRDefault="004D41E7" w:rsidP="003E235A">
      <w:pPr>
        <w:pStyle w:val="a3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lastRenderedPageBreak/>
        <w:t>お湯を溜める。脱衣場に椅子を用意する。スノコをセットする。</w:t>
      </w:r>
    </w:p>
    <w:p w14:paraId="4B1B9C47" w14:textId="77777777" w:rsidR="004D41E7" w:rsidRDefault="004D41E7" w:rsidP="004D41E7">
      <w:pPr>
        <w:pStyle w:val="a3"/>
        <w:widowControl/>
        <w:ind w:leftChars="0" w:left="930"/>
        <w:jc w:val="left"/>
      </w:pPr>
      <w:r>
        <w:rPr>
          <w:rFonts w:hint="eastAsia"/>
        </w:rPr>
        <w:t>スノコをセットしたら、ピンクの椅子を乗せておく。　　（職員が行う）</w:t>
      </w:r>
    </w:p>
    <w:p w14:paraId="7D473385" w14:textId="435086AD" w:rsidR="004D41E7" w:rsidRDefault="004D41E7" w:rsidP="003E235A">
      <w:pPr>
        <w:pStyle w:val="a3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t>本人は、杖を使用しないで、②で準備した物を持って脱衣場に移動が出来る。</w:t>
      </w:r>
    </w:p>
    <w:p w14:paraId="2F906C74" w14:textId="77777777" w:rsidR="004D41E7" w:rsidRDefault="004D41E7" w:rsidP="004D41E7">
      <w:pPr>
        <w:pStyle w:val="a3"/>
        <w:widowControl/>
        <w:ind w:leftChars="0" w:left="930"/>
        <w:jc w:val="left"/>
      </w:pPr>
    </w:p>
    <w:p w14:paraId="529D70C9" w14:textId="3D2E4349" w:rsidR="004D41E7" w:rsidRDefault="004D41E7" w:rsidP="003E235A">
      <w:pPr>
        <w:pStyle w:val="a3"/>
        <w:widowControl/>
        <w:numPr>
          <w:ilvl w:val="0"/>
          <w:numId w:val="5"/>
        </w:numPr>
        <w:ind w:leftChars="0" w:left="426" w:hanging="426"/>
      </w:pPr>
      <w:r>
        <w:rPr>
          <w:rFonts w:hint="eastAsia"/>
        </w:rPr>
        <w:t>入浴</w:t>
      </w:r>
    </w:p>
    <w:p w14:paraId="7CFCB644" w14:textId="77777777" w:rsidR="004D41E7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服を脱ぐ。補助具を外す事が1人で行う。</w:t>
      </w:r>
    </w:p>
    <w:p w14:paraId="05E95A73" w14:textId="2760B7C5" w:rsidR="004D41E7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浴室に入るとき、</w:t>
      </w:r>
      <w:r w:rsidR="003E235A" w:rsidRPr="003E235A">
        <w:rPr>
          <w:rFonts w:hint="eastAsia"/>
          <w:u w:val="single"/>
        </w:rPr>
        <w:t>Ｌ型手すり</w:t>
      </w:r>
      <w:r w:rsidR="003E235A">
        <w:rPr>
          <w:rFonts w:hint="eastAsia"/>
        </w:rPr>
        <w:t>を</w:t>
      </w:r>
      <w:r>
        <w:rPr>
          <w:rFonts w:hint="eastAsia"/>
        </w:rPr>
        <w:t>利用して入る。</w:t>
      </w:r>
    </w:p>
    <w:p w14:paraId="643F981C" w14:textId="77777777" w:rsidR="004D41E7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スノコに乗っているピンクの椅子をセットし座ったら、頭や身体を洗う。</w:t>
      </w:r>
    </w:p>
    <w:p w14:paraId="76BB5C0F" w14:textId="7B56822E" w:rsidR="004D41E7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洗い終わったら、青い手すりと</w:t>
      </w:r>
      <w:r w:rsidR="003E235A" w:rsidRPr="003E235A">
        <w:rPr>
          <w:rFonts w:hint="eastAsia"/>
          <w:u w:val="single"/>
        </w:rPr>
        <w:t>Ｌ型手すりの縦側</w:t>
      </w:r>
      <w:r>
        <w:rPr>
          <w:rFonts w:hint="eastAsia"/>
        </w:rPr>
        <w:t>を利用し、スノコへ移動する。</w:t>
      </w:r>
    </w:p>
    <w:p w14:paraId="4A24589E" w14:textId="08DBD23F" w:rsidR="004D41E7" w:rsidRDefault="004D41E7" w:rsidP="00C96AF1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スノコに座ったら、浴槽に滑りながら入っている。</w:t>
      </w:r>
    </w:p>
    <w:p w14:paraId="6F68817C" w14:textId="77777777" w:rsidR="004D41E7" w:rsidRPr="003E235A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  <w:rPr>
          <w:strike/>
        </w:rPr>
      </w:pPr>
      <w:r w:rsidRPr="003E235A">
        <w:rPr>
          <w:rFonts w:hint="eastAsia"/>
          <w:strike/>
        </w:rPr>
        <w:t>浴槽から出たい時は、本人から「お願いします」「出ます」などの声掛けがあります。</w:t>
      </w:r>
    </w:p>
    <w:p w14:paraId="173C54F4" w14:textId="77777777" w:rsidR="004D41E7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浴槽から出る時、右手で栓を抜いてから、右手で浴槽を手すり代わりにし右足も使用し</w:t>
      </w:r>
    </w:p>
    <w:p w14:paraId="0093E57E" w14:textId="77777777" w:rsidR="004D41E7" w:rsidRPr="00084487" w:rsidRDefault="004D41E7" w:rsidP="003E235A">
      <w:pPr>
        <w:pStyle w:val="a3"/>
        <w:widowControl/>
        <w:ind w:leftChars="0" w:left="426"/>
      </w:pPr>
      <w:r>
        <w:rPr>
          <w:rFonts w:hint="eastAsia"/>
        </w:rPr>
        <w:t>浴槽からスノコへ移動する。　　　（本人）</w:t>
      </w:r>
    </w:p>
    <w:p w14:paraId="44D7C5E0" w14:textId="184A579F" w:rsidR="004D41E7" w:rsidRPr="00C96AF1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  <w:rPr>
          <w:u w:val="single"/>
        </w:rPr>
      </w:pPr>
      <w:r w:rsidRPr="00C96AF1">
        <w:rPr>
          <w:rFonts w:hint="eastAsia"/>
          <w:u w:val="single"/>
        </w:rPr>
        <w:t>スノコから脱衣場の椅子まで</w:t>
      </w:r>
      <w:r w:rsidR="001615B2" w:rsidRPr="00C96AF1">
        <w:rPr>
          <w:rFonts w:hint="eastAsia"/>
          <w:u w:val="single"/>
        </w:rPr>
        <w:t>移動する際</w:t>
      </w:r>
      <w:r w:rsidRPr="00C96AF1">
        <w:rPr>
          <w:rFonts w:hint="eastAsia"/>
          <w:u w:val="single"/>
        </w:rPr>
        <w:t>、</w:t>
      </w:r>
      <w:r w:rsidR="001615B2" w:rsidRPr="00C96AF1">
        <w:rPr>
          <w:rFonts w:hint="eastAsia"/>
          <w:u w:val="single"/>
        </w:rPr>
        <w:t>白の縦だけの手すりに右</w:t>
      </w:r>
      <w:r w:rsidR="00C96AF1" w:rsidRPr="00C96AF1">
        <w:rPr>
          <w:rFonts w:hint="eastAsia"/>
          <w:u w:val="single"/>
        </w:rPr>
        <w:t>手</w:t>
      </w:r>
      <w:r w:rsidR="001615B2" w:rsidRPr="00C96AF1">
        <w:rPr>
          <w:rFonts w:hint="eastAsia"/>
          <w:u w:val="single"/>
        </w:rPr>
        <w:t>を使って立ち上がり</w:t>
      </w:r>
    </w:p>
    <w:p w14:paraId="224D6717" w14:textId="33071BF8" w:rsidR="001615B2" w:rsidRPr="00C96AF1" w:rsidRDefault="001615B2" w:rsidP="001615B2">
      <w:pPr>
        <w:pStyle w:val="a3"/>
        <w:widowControl/>
        <w:ind w:leftChars="0" w:left="426"/>
        <w:rPr>
          <w:u w:val="single"/>
        </w:rPr>
      </w:pPr>
      <w:r w:rsidRPr="00C96AF1">
        <w:rPr>
          <w:rFonts w:hint="eastAsia"/>
          <w:u w:val="single"/>
        </w:rPr>
        <w:t>出入り口までギリギリ移動してから、</w:t>
      </w:r>
      <w:r w:rsidR="00C96AF1" w:rsidRPr="00C96AF1">
        <w:rPr>
          <w:rFonts w:hint="eastAsia"/>
          <w:u w:val="single"/>
        </w:rPr>
        <w:t>脱衣所の茶色の手すりに右手を持ち替え、段差を超えた</w:t>
      </w:r>
    </w:p>
    <w:p w14:paraId="32C8C72C" w14:textId="6ED503B7" w:rsidR="00C96AF1" w:rsidRPr="00C96AF1" w:rsidRDefault="00C96AF1" w:rsidP="001615B2">
      <w:pPr>
        <w:pStyle w:val="a3"/>
        <w:widowControl/>
        <w:ind w:leftChars="0" w:left="426"/>
        <w:rPr>
          <w:rFonts w:hint="eastAsia"/>
          <w:u w:val="single"/>
        </w:rPr>
      </w:pPr>
      <w:r w:rsidRPr="00C96AF1">
        <w:rPr>
          <w:rFonts w:hint="eastAsia"/>
          <w:u w:val="single"/>
        </w:rPr>
        <w:t>ら、体を半回転して椅子に座っていました。</w:t>
      </w:r>
    </w:p>
    <w:p w14:paraId="24CEF792" w14:textId="77777777" w:rsidR="004D41E7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脱衣場の椅子に座ったら体を拭く衣類を着る。　（本人）</w:t>
      </w:r>
    </w:p>
    <w:p w14:paraId="32FC6F23" w14:textId="77777777" w:rsidR="004D41E7" w:rsidRDefault="004D41E7" w:rsidP="003E235A">
      <w:pPr>
        <w:pStyle w:val="a3"/>
        <w:widowControl/>
        <w:numPr>
          <w:ilvl w:val="1"/>
          <w:numId w:val="6"/>
        </w:numPr>
        <w:ind w:leftChars="0" w:left="426" w:hanging="426"/>
      </w:pPr>
      <w:r>
        <w:rPr>
          <w:rFonts w:hint="eastAsia"/>
        </w:rPr>
        <w:t>浴室の手すりに、体を洗ったタオルがあるので職員が絞る。タオルは洗面台にかけておく。</w:t>
      </w:r>
    </w:p>
    <w:p w14:paraId="1940560D" w14:textId="77777777" w:rsidR="004D41E7" w:rsidRDefault="004D41E7" w:rsidP="003E235A">
      <w:pPr>
        <w:widowControl/>
        <w:ind w:firstLineChars="300" w:firstLine="630"/>
        <w:jc w:val="left"/>
      </w:pPr>
      <w:r>
        <w:rPr>
          <w:rFonts w:hint="eastAsia"/>
        </w:rPr>
        <w:t>（本人に軽くタオルの水を絞る事を教えてありますが、絞るのが甘いです）</w:t>
      </w:r>
    </w:p>
    <w:p w14:paraId="5431FD60" w14:textId="7BC9BAC4" w:rsidR="004D41E7" w:rsidRDefault="004D41E7" w:rsidP="004D41E7">
      <w:pPr>
        <w:pStyle w:val="a3"/>
        <w:widowControl/>
        <w:numPr>
          <w:ilvl w:val="2"/>
          <w:numId w:val="6"/>
        </w:numPr>
        <w:ind w:leftChars="0"/>
        <w:jc w:val="left"/>
      </w:pPr>
      <w:r>
        <w:rPr>
          <w:rFonts w:hint="eastAsia"/>
        </w:rPr>
        <w:t xml:space="preserve">から　</w:t>
      </w:r>
      <w:r w:rsidR="004F48A6">
        <w:rPr>
          <w:rFonts w:hint="eastAsia"/>
        </w:rPr>
        <w:t>⑨</w:t>
      </w:r>
      <w:r>
        <w:rPr>
          <w:rFonts w:hint="eastAsia"/>
        </w:rPr>
        <w:t>は、本人1人で出来ます。</w:t>
      </w:r>
      <w:r w:rsidR="004F48A6">
        <w:rPr>
          <w:rFonts w:hint="eastAsia"/>
        </w:rPr>
        <w:t xml:space="preserve">　⑥は、1人で移動が出来るので言っていません。</w:t>
      </w:r>
    </w:p>
    <w:p w14:paraId="450A2036" w14:textId="0180DBC2" w:rsidR="004F48A6" w:rsidRDefault="004F48A6" w:rsidP="004F48A6">
      <w:pPr>
        <w:widowControl/>
        <w:jc w:val="left"/>
      </w:pPr>
    </w:p>
    <w:p w14:paraId="477B4CB6" w14:textId="09A42CC2" w:rsidR="004F48A6" w:rsidRDefault="004F48A6" w:rsidP="004F48A6">
      <w:pPr>
        <w:widowControl/>
        <w:jc w:val="left"/>
        <w:rPr>
          <w:rFonts w:hint="eastAsia"/>
        </w:rPr>
      </w:pPr>
      <w:r w:rsidRPr="004F48A6">
        <w:rPr>
          <w:rFonts w:hint="eastAsia"/>
          <w:u w:val="single"/>
        </w:rPr>
        <w:t>アンダーライン</w:t>
      </w:r>
      <w:r>
        <w:rPr>
          <w:rFonts w:hint="eastAsia"/>
        </w:rPr>
        <w:t>は、変わった箇所です。</w:t>
      </w:r>
    </w:p>
    <w:p w14:paraId="2C5B9EF2" w14:textId="7A55BD3B" w:rsidR="00405AF5" w:rsidRDefault="00405AF5" w:rsidP="00D259C2">
      <w:pPr>
        <w:widowControl/>
        <w:ind w:leftChars="203" w:left="707" w:hangingChars="134" w:hanging="281"/>
        <w:jc w:val="left"/>
      </w:pPr>
    </w:p>
    <w:p w14:paraId="46496776" w14:textId="0912EA6B" w:rsidR="004F48A6" w:rsidRDefault="004F48A6" w:rsidP="00D259C2">
      <w:pPr>
        <w:widowControl/>
        <w:ind w:leftChars="203" w:left="707" w:hangingChars="134" w:hanging="281"/>
        <w:jc w:val="left"/>
      </w:pPr>
    </w:p>
    <w:p w14:paraId="13298CFF" w14:textId="3C12C6B6" w:rsidR="004F48A6" w:rsidRDefault="004F48A6" w:rsidP="00D259C2">
      <w:pPr>
        <w:widowControl/>
        <w:ind w:leftChars="203" w:left="707" w:hangingChars="134" w:hanging="281"/>
        <w:jc w:val="left"/>
      </w:pPr>
    </w:p>
    <w:p w14:paraId="375E172C" w14:textId="07D9EDB8" w:rsidR="004F48A6" w:rsidRDefault="004F48A6" w:rsidP="004F48A6">
      <w:pPr>
        <w:widowControl/>
        <w:ind w:leftChars="1" w:left="708" w:hangingChars="336" w:hanging="706"/>
        <w:jc w:val="left"/>
      </w:pPr>
      <w:r>
        <w:rPr>
          <w:rFonts w:hint="eastAsia"/>
        </w:rPr>
        <w:t>髭剃りについて</w:t>
      </w:r>
    </w:p>
    <w:p w14:paraId="631CD9EC" w14:textId="1DB0A8D1" w:rsidR="004F48A6" w:rsidRDefault="004F48A6" w:rsidP="004F48A6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髭剃りの声掛けを行う。（髭剃りは、入浴後に行っています。職員）</w:t>
      </w:r>
    </w:p>
    <w:p w14:paraId="1D492C80" w14:textId="525FFC3F" w:rsidR="004F48A6" w:rsidRDefault="004F48A6" w:rsidP="004F48A6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電気シェーバーとローション</w:t>
      </w:r>
      <w:r w:rsidR="00C322DC">
        <w:rPr>
          <w:rFonts w:hint="eastAsia"/>
        </w:rPr>
        <w:t>、フェイスタオル</w:t>
      </w:r>
      <w:r>
        <w:rPr>
          <w:rFonts w:hint="eastAsia"/>
        </w:rPr>
        <w:t>を部屋から持って来る。（本人）</w:t>
      </w:r>
    </w:p>
    <w:p w14:paraId="205EE73E" w14:textId="4B3804CD" w:rsidR="004F48A6" w:rsidRDefault="004F48A6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本人は、長時間立っていられないので、椅子を使用する。</w:t>
      </w:r>
      <w:r w:rsidR="00C322DC">
        <w:rPr>
          <w:rFonts w:hint="eastAsia"/>
        </w:rPr>
        <w:t>（入浴時に使用している）</w:t>
      </w:r>
    </w:p>
    <w:p w14:paraId="3228C1F6" w14:textId="7C4D4F5B" w:rsidR="00C322DC" w:rsidRDefault="00C322DC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電気シェーバーの透明カバーを外す事が出来る（本人）</w:t>
      </w:r>
    </w:p>
    <w:p w14:paraId="3CEA6133" w14:textId="6B741175" w:rsidR="00C322DC" w:rsidRDefault="00C322DC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右手にローションを垂らしてあげる。　　　（職員）</w:t>
      </w:r>
    </w:p>
    <w:p w14:paraId="1EA6AE61" w14:textId="5ECEA2F9" w:rsidR="00C322DC" w:rsidRDefault="00C322DC" w:rsidP="00C322DC">
      <w:pPr>
        <w:pStyle w:val="a3"/>
        <w:widowControl/>
        <w:ind w:leftChars="0" w:left="426"/>
        <w:jc w:val="left"/>
      </w:pPr>
      <w:r>
        <w:rPr>
          <w:rFonts w:hint="eastAsia"/>
        </w:rPr>
        <w:t xml:space="preserve">　（ここは、工夫が必要かと思います。）</w:t>
      </w:r>
    </w:p>
    <w:p w14:paraId="384F12D5" w14:textId="34C899CF" w:rsidR="00C322DC" w:rsidRDefault="00C322DC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電気シェーバーで髭を剃る事が出来ている。　　（本人）</w:t>
      </w:r>
    </w:p>
    <w:p w14:paraId="0EC16A13" w14:textId="5D6A8993" w:rsidR="00C322DC" w:rsidRDefault="00C322DC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剃り終えたら、洗顔を行う　　　　　（本人）</w:t>
      </w:r>
    </w:p>
    <w:p w14:paraId="2C3B92E8" w14:textId="791E0C65" w:rsidR="00C322DC" w:rsidRDefault="00C322DC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電気シェーバーを水洗いする。　　　（本人）</w:t>
      </w:r>
    </w:p>
    <w:p w14:paraId="10CE7562" w14:textId="6C927574" w:rsidR="00C322DC" w:rsidRDefault="00C322DC" w:rsidP="00C322DC">
      <w:pPr>
        <w:pStyle w:val="a3"/>
        <w:widowControl/>
        <w:ind w:leftChars="0" w:left="426"/>
        <w:jc w:val="left"/>
      </w:pPr>
      <w:r>
        <w:rPr>
          <w:rFonts w:hint="eastAsia"/>
        </w:rPr>
        <w:t xml:space="preserve">　（職員が、教えてあります。）</w:t>
      </w:r>
    </w:p>
    <w:p w14:paraId="49B0CE4A" w14:textId="3E19DFC4" w:rsidR="00C322DC" w:rsidRDefault="00C322DC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電気シェーバーを水洗いしたら替え刃を外し、本体と替え刃を乾燥させる　　（職員）</w:t>
      </w:r>
    </w:p>
    <w:p w14:paraId="01AA4616" w14:textId="3ADE539E" w:rsidR="00C322DC" w:rsidRDefault="00C322DC" w:rsidP="00C322DC">
      <w:pPr>
        <w:pStyle w:val="a3"/>
        <w:widowControl/>
        <w:numPr>
          <w:ilvl w:val="2"/>
          <w:numId w:val="5"/>
        </w:numPr>
        <w:ind w:leftChars="0" w:left="426" w:hanging="426"/>
        <w:jc w:val="left"/>
      </w:pPr>
      <w:r>
        <w:rPr>
          <w:rFonts w:hint="eastAsia"/>
        </w:rPr>
        <w:t>乾燥したら替え刃を本体につけて、本人に翌朝渡す。</w:t>
      </w:r>
      <w:r w:rsidR="00322C9E">
        <w:rPr>
          <w:rFonts w:hint="eastAsia"/>
        </w:rPr>
        <w:t xml:space="preserve">　　（職員）</w:t>
      </w:r>
    </w:p>
    <w:p w14:paraId="7E3A9FC6" w14:textId="28DC66E3" w:rsidR="00322C9E" w:rsidRDefault="00322C9E" w:rsidP="00322C9E">
      <w:pPr>
        <w:pStyle w:val="a3"/>
        <w:widowControl/>
        <w:ind w:leftChars="0" w:left="426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458C2897" w14:textId="534B07CE" w:rsidR="00322C9E" w:rsidRDefault="00322C9E" w:rsidP="00322C9E">
      <w:pPr>
        <w:pStyle w:val="a3"/>
        <w:widowControl/>
        <w:ind w:leftChars="0" w:left="426"/>
        <w:jc w:val="left"/>
      </w:pPr>
      <w:r>
        <w:rPr>
          <w:rFonts w:hint="eastAsia"/>
        </w:rPr>
        <w:t xml:space="preserve">　　</w:t>
      </w:r>
    </w:p>
    <w:p w14:paraId="00775D28" w14:textId="2A63E2CA" w:rsidR="00322C9E" w:rsidRDefault="00322C9E" w:rsidP="00322C9E">
      <w:pPr>
        <w:pStyle w:val="a3"/>
        <w:widowControl/>
        <w:ind w:leftChars="0" w:left="426"/>
        <w:jc w:val="left"/>
      </w:pPr>
      <w:r>
        <w:rPr>
          <w:rFonts w:hint="eastAsia"/>
        </w:rPr>
        <w:t>手入れ、消耗品については、説明書に付箋をつけてあります。（拡大コピーもしてあります）</w:t>
      </w:r>
    </w:p>
    <w:p w14:paraId="55002E6E" w14:textId="5E37086D" w:rsidR="00322C9E" w:rsidRPr="004D41E7" w:rsidRDefault="00322C9E" w:rsidP="00322C9E">
      <w:pPr>
        <w:pStyle w:val="a3"/>
        <w:widowControl/>
        <w:ind w:leftChars="0" w:left="426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322C9E" w:rsidRPr="004D41E7" w:rsidSect="00D415EE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298F"/>
    <w:multiLevelType w:val="hybridMultilevel"/>
    <w:tmpl w:val="3B8E0C2A"/>
    <w:lvl w:ilvl="0" w:tplc="F440FB3E">
      <w:start w:val="2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D687A5B"/>
    <w:multiLevelType w:val="hybridMultilevel"/>
    <w:tmpl w:val="FFF290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857F6"/>
    <w:multiLevelType w:val="hybridMultilevel"/>
    <w:tmpl w:val="38881438"/>
    <w:lvl w:ilvl="0" w:tplc="1EE22A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1E1715"/>
    <w:multiLevelType w:val="hybridMultilevel"/>
    <w:tmpl w:val="9D72C4B0"/>
    <w:lvl w:ilvl="0" w:tplc="29ECB19C">
      <w:start w:val="1"/>
      <w:numFmt w:val="decimalFullWidth"/>
      <w:lvlText w:val="%1．"/>
      <w:lvlJc w:val="left"/>
      <w:pPr>
        <w:ind w:left="780" w:hanging="420"/>
      </w:pPr>
      <w:rPr>
        <w:rFonts w:hint="default"/>
        <w:lang w:val="en-US"/>
      </w:rPr>
    </w:lvl>
    <w:lvl w:ilvl="1" w:tplc="1CCAB7CE">
      <w:start w:val="2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ECB8CDCC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1A10336"/>
    <w:multiLevelType w:val="hybridMultilevel"/>
    <w:tmpl w:val="863A094C"/>
    <w:lvl w:ilvl="0" w:tplc="C6F06F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85D7A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E9F4D854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1959BD"/>
    <w:multiLevelType w:val="hybridMultilevel"/>
    <w:tmpl w:val="23F031B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9AE22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6B40D7DA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81518"/>
    <w:multiLevelType w:val="hybridMultilevel"/>
    <w:tmpl w:val="F85C95C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EE"/>
    <w:rsid w:val="00064251"/>
    <w:rsid w:val="00084487"/>
    <w:rsid w:val="001615B2"/>
    <w:rsid w:val="00166313"/>
    <w:rsid w:val="00242695"/>
    <w:rsid w:val="00272EA7"/>
    <w:rsid w:val="00322C9E"/>
    <w:rsid w:val="003E235A"/>
    <w:rsid w:val="00405AF5"/>
    <w:rsid w:val="004B2B14"/>
    <w:rsid w:val="004C0552"/>
    <w:rsid w:val="004D41E7"/>
    <w:rsid w:val="004F48A6"/>
    <w:rsid w:val="0060598B"/>
    <w:rsid w:val="00617544"/>
    <w:rsid w:val="00623FA4"/>
    <w:rsid w:val="0064297C"/>
    <w:rsid w:val="006666BC"/>
    <w:rsid w:val="006A79CD"/>
    <w:rsid w:val="006C3855"/>
    <w:rsid w:val="006D7B1F"/>
    <w:rsid w:val="00704DF1"/>
    <w:rsid w:val="00713A34"/>
    <w:rsid w:val="007A43CC"/>
    <w:rsid w:val="00885861"/>
    <w:rsid w:val="009328FA"/>
    <w:rsid w:val="00A2100A"/>
    <w:rsid w:val="00B05443"/>
    <w:rsid w:val="00BF20AC"/>
    <w:rsid w:val="00C20BA2"/>
    <w:rsid w:val="00C322DC"/>
    <w:rsid w:val="00C835A4"/>
    <w:rsid w:val="00C92D64"/>
    <w:rsid w:val="00C96AF1"/>
    <w:rsid w:val="00D259C2"/>
    <w:rsid w:val="00D415EE"/>
    <w:rsid w:val="00DA3EEE"/>
    <w:rsid w:val="00DC66DA"/>
    <w:rsid w:val="00EC0E10"/>
    <w:rsid w:val="00FD6AA5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0A47E"/>
  <w15:chartTrackingRefBased/>
  <w15:docId w15:val="{4D3C1B2C-8232-4D81-B9EF-3AC773E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29</cp:revision>
  <dcterms:created xsi:type="dcterms:W3CDTF">2021-02-17T07:13:00Z</dcterms:created>
  <dcterms:modified xsi:type="dcterms:W3CDTF">2021-10-29T11:47:00Z</dcterms:modified>
</cp:coreProperties>
</file>